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9F" w:rsidRPr="00BC51F3" w:rsidRDefault="00692E9F" w:rsidP="00CC09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45910" cy="9085445"/>
            <wp:effectExtent l="0" t="0" r="2540" b="1905"/>
            <wp:docPr id="1" name="Рисунок 1" descr="C:\Users\СОШ №171\Documents\Scanned Documents\ИП 10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 №171\Documents\Scanned Documents\ИП 10 к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0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751" w:rsidRDefault="000D2751" w:rsidP="00CC09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E9F" w:rsidRDefault="00692E9F" w:rsidP="00CC09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E9F" w:rsidRDefault="00692E9F" w:rsidP="00CC09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9A3" w:rsidRPr="00EA6E77" w:rsidRDefault="00CC09A3" w:rsidP="00CC0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6E77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CC09A3" w:rsidRPr="00EA6E77" w:rsidRDefault="00CC09A3" w:rsidP="00CC0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7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05D40" w:rsidRDefault="00C05D40" w:rsidP="00C05D4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по предмету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Индивидуальный проект» </w:t>
      </w:r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класса</w:t>
      </w:r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составлена в соответствии с локальным  актом МБОУ «Средняя общеобразовательная школа №171 с углублённым изучением отдельных предметов» Советского района 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Казани  - Положением </w:t>
      </w:r>
      <w:r w:rsidRPr="007A26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 порядке разработки и утверждения рабочих программ учебных предметов</w:t>
      </w:r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приказом «Об утверждении раб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очих программ»; учебным планом школы  </w:t>
      </w:r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календарным учебным графиком.</w:t>
      </w:r>
      <w:proofErr w:type="gramEnd"/>
    </w:p>
    <w:p w:rsidR="00C05D40" w:rsidRPr="00392348" w:rsidRDefault="00C05D40" w:rsidP="00C05D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Pr="00990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составлена на основе требований к содержанию и результатам освоения Основной образовательной программы основного общего образования  МБОУ «Средняя общеобразовательная школа №171 с углублённым изучением отдельных предметов» Советского района г. Казани;  Примерной основной образовательной программы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среднего</w:t>
      </w:r>
      <w:r w:rsidRPr="00990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общего образования по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предмету </w:t>
      </w:r>
      <w:r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проект</w:t>
      </w:r>
      <w:proofErr w:type="gramEnd"/>
      <w:r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>».</w:t>
      </w:r>
    </w:p>
    <w:p w:rsidR="008514A5" w:rsidRPr="008514A5" w:rsidRDefault="008514A5" w:rsidP="008514A5">
      <w:pPr>
        <w:shd w:val="clear" w:color="auto" w:fill="FFFFFF"/>
        <w:spacing w:after="0" w:line="1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</w:t>
      </w:r>
      <w:proofErr w:type="gramStart"/>
      <w:r w:rsidRPr="008514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индивидуального проекта</w:t>
      </w:r>
      <w:proofErr w:type="gramEnd"/>
      <w:r w:rsidRPr="008514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учебном плане</w:t>
      </w:r>
    </w:p>
    <w:p w:rsidR="000D76EF" w:rsidRDefault="008514A5" w:rsidP="008514A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проект обязателен для выполнения обучающимися по выбранному предмету/ направлению. В соответст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вии с учебным планом МБОУ СОШ №171 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выполнение индивидуального проекта </w:t>
      </w:r>
      <w:proofErr w:type="gramStart"/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 класса отводится 1 час</w:t>
      </w:r>
    </w:p>
    <w:p w:rsidR="00C05D40" w:rsidRDefault="00C05D40" w:rsidP="000D76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C09A3" w:rsidRDefault="000D76EF" w:rsidP="000D76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21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зучения у</w:t>
      </w:r>
      <w:r w:rsidR="00CD0C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чебного предмета «</w:t>
      </w:r>
      <w:proofErr w:type="gramStart"/>
      <w:r w:rsidR="00CD0C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Индивидуальный проект</w:t>
      </w:r>
      <w:proofErr w:type="gramEnd"/>
      <w:r w:rsidRPr="00521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8514A5" w:rsidRPr="008514A5" w:rsidRDefault="008514A5" w:rsidP="008514A5">
      <w:pPr>
        <w:shd w:val="clear" w:color="auto" w:fill="FFFFFF"/>
        <w:spacing w:after="0" w:line="14" w:lineRule="atLeast"/>
        <w:ind w:firstLine="709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системных представлений и опыта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образования;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навыков разработки, реализации и общественной презентации обучающимися результатов исследования, индивидуального проекта, направленного на решение научной, личностно и (или) </w:t>
      </w:r>
      <w:proofErr w:type="spellStart"/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социальнозначимой</w:t>
      </w:r>
      <w:proofErr w:type="spellEnd"/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проблемы</w:t>
      </w:r>
    </w:p>
    <w:p w:rsidR="008514A5" w:rsidRPr="008514A5" w:rsidRDefault="008514A5" w:rsidP="008514A5">
      <w:pPr>
        <w:shd w:val="clear" w:color="auto" w:fill="FFFFFF"/>
        <w:spacing w:after="0" w:line="14" w:lineRule="atLeast"/>
        <w:ind w:firstLine="567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514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514A5" w:rsidRPr="008514A5" w:rsidRDefault="008514A5" w:rsidP="007F7BC7">
      <w:pPr>
        <w:numPr>
          <w:ilvl w:val="0"/>
          <w:numId w:val="1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навыки коммуникативной, учебно-исследовательской деятельности, критического мышления;</w:t>
      </w:r>
    </w:p>
    <w:p w:rsidR="008514A5" w:rsidRPr="008514A5" w:rsidRDefault="008514A5" w:rsidP="007F7BC7">
      <w:pPr>
        <w:numPr>
          <w:ilvl w:val="0"/>
          <w:numId w:val="1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выработать способность к инновационной, аналитической, творческой, интеллектуальной деятельности;</w:t>
      </w:r>
    </w:p>
    <w:p w:rsidR="008514A5" w:rsidRPr="008514A5" w:rsidRDefault="008514A5" w:rsidP="007F7BC7">
      <w:pPr>
        <w:numPr>
          <w:ilvl w:val="0"/>
          <w:numId w:val="1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продолжить формирование навыков проектной и учебно-исследовательской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8514A5" w:rsidRPr="008514A5" w:rsidRDefault="008514A5" w:rsidP="007F7BC7">
      <w:pPr>
        <w:numPr>
          <w:ilvl w:val="0"/>
          <w:numId w:val="1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:rsidR="008514A5" w:rsidRPr="008514A5" w:rsidRDefault="008514A5" w:rsidP="007F7BC7">
      <w:pPr>
        <w:numPr>
          <w:ilvl w:val="0"/>
          <w:numId w:val="1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 личностного роста участников проектно-исследовательской деятельности;</w:t>
      </w:r>
    </w:p>
    <w:p w:rsidR="008514A5" w:rsidRPr="008514A5" w:rsidRDefault="008514A5" w:rsidP="008514A5">
      <w:pPr>
        <w:shd w:val="clear" w:color="auto" w:fill="FFFFFF"/>
        <w:spacing w:after="0" w:line="14" w:lineRule="atLeast"/>
        <w:ind w:firstLine="567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Индивидуальный проект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особая форма организации образовательной деятельности обучающихся (учебное исследование или учебный проект).</w:t>
      </w:r>
    </w:p>
    <w:p w:rsidR="008514A5" w:rsidRPr="008514A5" w:rsidRDefault="008514A5" w:rsidP="008514A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проект выполняется обучающимся самостоятельно под руководством учителя (</w:t>
      </w:r>
      <w:proofErr w:type="spellStart"/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тьютера</w:t>
      </w:r>
      <w:proofErr w:type="spellEnd"/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в течение учебного времени, отведенного учебным планом,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8514A5" w:rsidRPr="008514A5" w:rsidRDefault="008514A5" w:rsidP="008514A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уровне среднего общего образования роль учителя (</w:t>
      </w:r>
      <w:proofErr w:type="spellStart"/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тьютера</w:t>
      </w:r>
      <w:proofErr w:type="spellEnd"/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сводится к минимуму. Старшеклассники сами определяют личностно-значимую проблему, формулируют тему, ставят цели и задачи своего проектирования, выдвигают гипотезу. Ставя практическую задачу, ученики ищут под эту конкретную задачу свои средства и предлагают варианты практического использования проектного и исследовательского продукта.</w:t>
      </w:r>
    </w:p>
    <w:p w:rsidR="008514A5" w:rsidRPr="008514A5" w:rsidRDefault="008514A5" w:rsidP="008514A5">
      <w:pPr>
        <w:shd w:val="clear" w:color="auto" w:fill="FFFFFF"/>
        <w:spacing w:after="0" w:line="14" w:lineRule="atLeast"/>
        <w:ind w:firstLine="709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Возможными </w:t>
      </w:r>
      <w:r w:rsidRPr="008514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направлениями проектной и учебно-исследовательской деятельности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являются: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исследовательское;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инженерное;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прикладное;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бизнес-проектирование;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информационное;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социальное;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игровое;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творческое.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уровне среднего общего образования приоритетными направлениями являются: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социальное;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бизнес-проектирование;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исследовательское;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инженерное;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информационное.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проектной и учебно-исследовательской деятельности обучающихся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возможных форм представления </w:t>
      </w:r>
      <w:r w:rsidRPr="008514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результатов проектной деятельности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можно выделить следующие:</w:t>
      </w:r>
    </w:p>
    <w:p w:rsidR="008514A5" w:rsidRPr="008514A5" w:rsidRDefault="008514A5" w:rsidP="007F7BC7">
      <w:pPr>
        <w:numPr>
          <w:ilvl w:val="0"/>
          <w:numId w:val="2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макеты, модели, рабочие установки, схемы, </w:t>
      </w:r>
      <w:proofErr w:type="gramStart"/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план-карты</w:t>
      </w:r>
      <w:proofErr w:type="gramEnd"/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514A5" w:rsidRPr="008514A5" w:rsidRDefault="008514A5" w:rsidP="007F7BC7">
      <w:pPr>
        <w:numPr>
          <w:ilvl w:val="0"/>
          <w:numId w:val="2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постеры, презентации;</w:t>
      </w:r>
    </w:p>
    <w:p w:rsidR="008514A5" w:rsidRPr="008514A5" w:rsidRDefault="008514A5" w:rsidP="007F7BC7">
      <w:pPr>
        <w:numPr>
          <w:ilvl w:val="0"/>
          <w:numId w:val="2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альбомы, буклеты, брошюры, книги;</w:t>
      </w:r>
    </w:p>
    <w:p w:rsidR="008514A5" w:rsidRPr="008514A5" w:rsidRDefault="008514A5" w:rsidP="007F7BC7">
      <w:pPr>
        <w:numPr>
          <w:ilvl w:val="0"/>
          <w:numId w:val="2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реконструкции событий;</w:t>
      </w:r>
    </w:p>
    <w:p w:rsidR="008514A5" w:rsidRPr="008514A5" w:rsidRDefault="008514A5" w:rsidP="007F7BC7">
      <w:pPr>
        <w:numPr>
          <w:ilvl w:val="0"/>
          <w:numId w:val="2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эссе, рассказы, стихи, рисунки;</w:t>
      </w:r>
    </w:p>
    <w:p w:rsidR="008514A5" w:rsidRPr="008514A5" w:rsidRDefault="008514A5" w:rsidP="007F7BC7">
      <w:pPr>
        <w:numPr>
          <w:ilvl w:val="0"/>
          <w:numId w:val="2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исследовательских экспедиций, обработки архивов и мемуаров;</w:t>
      </w:r>
    </w:p>
    <w:p w:rsidR="008514A5" w:rsidRPr="008514A5" w:rsidRDefault="008514A5" w:rsidP="007F7BC7">
      <w:pPr>
        <w:numPr>
          <w:ilvl w:val="0"/>
          <w:numId w:val="2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документальные фильмы, мультфильмы;</w:t>
      </w:r>
    </w:p>
    <w:p w:rsidR="008514A5" w:rsidRPr="008514A5" w:rsidRDefault="008514A5" w:rsidP="007F7BC7">
      <w:pPr>
        <w:numPr>
          <w:ilvl w:val="0"/>
          <w:numId w:val="2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выставки, игры, тематические вечера, концерты;</w:t>
      </w:r>
    </w:p>
    <w:p w:rsidR="008514A5" w:rsidRPr="008514A5" w:rsidRDefault="008514A5" w:rsidP="007F7BC7">
      <w:pPr>
        <w:numPr>
          <w:ilvl w:val="0"/>
          <w:numId w:val="2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сценарии мероприятий;</w:t>
      </w:r>
    </w:p>
    <w:p w:rsidR="008514A5" w:rsidRPr="008514A5" w:rsidRDefault="008514A5" w:rsidP="007F7BC7">
      <w:pPr>
        <w:numPr>
          <w:ilvl w:val="0"/>
          <w:numId w:val="2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веб-сайты, программное обеспечение, компакт-диски (или другие цифровые носители) и др.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514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учебно-исследовательской деятельности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могут быть представлены в виде:</w:t>
      </w:r>
    </w:p>
    <w:p w:rsidR="008514A5" w:rsidRPr="008514A5" w:rsidRDefault="008514A5" w:rsidP="007F7BC7">
      <w:pPr>
        <w:numPr>
          <w:ilvl w:val="0"/>
          <w:numId w:val="3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рефератов;</w:t>
      </w:r>
    </w:p>
    <w:p w:rsidR="008514A5" w:rsidRPr="008514A5" w:rsidRDefault="008514A5" w:rsidP="007F7BC7">
      <w:pPr>
        <w:numPr>
          <w:ilvl w:val="0"/>
          <w:numId w:val="3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статей, обзоров;</w:t>
      </w:r>
    </w:p>
    <w:p w:rsidR="008514A5" w:rsidRPr="008514A5" w:rsidRDefault="008514A5" w:rsidP="007F7BC7">
      <w:pPr>
        <w:numPr>
          <w:ilvl w:val="0"/>
          <w:numId w:val="3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отчетов и заключений по итогам исследований, проводимых в рамках исследовательских экспедиций, обработки архивов и мемуаров, исследований по различным предметным областям;</w:t>
      </w:r>
    </w:p>
    <w:p w:rsidR="008514A5" w:rsidRPr="008514A5" w:rsidRDefault="008514A5" w:rsidP="007F7BC7">
      <w:pPr>
        <w:numPr>
          <w:ilvl w:val="0"/>
          <w:numId w:val="3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моделей, образцов;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Защита индивидуального проекта может проходить в форме:</w:t>
      </w:r>
    </w:p>
    <w:p w:rsidR="008514A5" w:rsidRPr="008514A5" w:rsidRDefault="008514A5" w:rsidP="007F7BC7">
      <w:pPr>
        <w:numPr>
          <w:ilvl w:val="0"/>
          <w:numId w:val="4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конференций,</w:t>
      </w:r>
    </w:p>
    <w:p w:rsidR="008514A5" w:rsidRPr="008514A5" w:rsidRDefault="008514A5" w:rsidP="007F7BC7">
      <w:pPr>
        <w:numPr>
          <w:ilvl w:val="0"/>
          <w:numId w:val="4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семинаров</w:t>
      </w:r>
    </w:p>
    <w:p w:rsidR="008514A5" w:rsidRPr="008514A5" w:rsidRDefault="008514A5" w:rsidP="007F7BC7">
      <w:pPr>
        <w:numPr>
          <w:ilvl w:val="0"/>
          <w:numId w:val="4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круглых столов и т.д.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Функциональные обязанности участников образовательных отношений</w:t>
      </w:r>
    </w:p>
    <w:p w:rsidR="008514A5" w:rsidRPr="008514A5" w:rsidRDefault="008514A5" w:rsidP="008514A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Роль учителя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514A5" w:rsidRPr="008514A5" w:rsidRDefault="008514A5" w:rsidP="008514A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на всех этапах выступает как помощник, обеспечивая деятельность школьника:</w:t>
      </w:r>
    </w:p>
    <w:p w:rsidR="008514A5" w:rsidRPr="008514A5" w:rsidRDefault="008514A5" w:rsidP="007F7BC7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Консультирует (учитель провоцирует вопросы, размышления, самостоятельную оценку деятельности, моделируя различные ситуации, трансформируя образовательную среду и т. п.)</w:t>
      </w:r>
    </w:p>
    <w:p w:rsidR="008514A5" w:rsidRPr="008514A5" w:rsidRDefault="008514A5" w:rsidP="007F7BC7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Мотивирует (раскрывает перед обучающимися ситуацию проектной деятельности как ситуацию выбора и свободы самоопределения.)</w:t>
      </w:r>
    </w:p>
    <w:p w:rsidR="008514A5" w:rsidRPr="008514A5" w:rsidRDefault="008514A5" w:rsidP="007F7BC7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Провоцирует (предлагает вопросы, требующие размышления, самостоятельной оценки деятельности, моделирует различные ситуации.)</w:t>
      </w:r>
    </w:p>
    <w:p w:rsidR="008514A5" w:rsidRPr="008514A5" w:rsidRDefault="008514A5" w:rsidP="007F7BC7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Наблюдает (получение информации, которая позволит продуктивно работать во время консультации и ляжет в основу его действий по оценке уровня компетентности учащихся). Поэтапно отслеживает результаты проектной деятельности.</w:t>
      </w:r>
    </w:p>
    <w:p w:rsidR="008514A5" w:rsidRPr="008514A5" w:rsidRDefault="008514A5" w:rsidP="007F7BC7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Координирует работу обучающихся.</w:t>
      </w:r>
    </w:p>
    <w:p w:rsidR="008514A5" w:rsidRPr="008514A5" w:rsidRDefault="008514A5" w:rsidP="008514A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Роль ученика</w:t>
      </w:r>
    </w:p>
    <w:p w:rsidR="008514A5" w:rsidRPr="008514A5" w:rsidRDefault="008514A5" w:rsidP="007F7BC7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Выступает </w:t>
      </w:r>
      <w:r w:rsidRPr="008514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активным участником, 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т.е. становится </w:t>
      </w:r>
      <w:r w:rsidRPr="008514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субъектом деятельности.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514A5" w:rsidRPr="008514A5" w:rsidRDefault="008514A5" w:rsidP="007F7BC7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 определенную </w:t>
      </w:r>
      <w:r w:rsidRPr="008514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свободу в выборе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способов и видов деятельности для достижения поставленной цели.</w:t>
      </w:r>
    </w:p>
    <w:p w:rsidR="008514A5" w:rsidRPr="008514A5" w:rsidRDefault="008514A5" w:rsidP="007F7BC7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 возможность самостоятельно приращивать знания и навыки по выбранной проблеме (теме).</w:t>
      </w:r>
    </w:p>
    <w:p w:rsidR="008514A5" w:rsidRPr="008514A5" w:rsidRDefault="008514A5" w:rsidP="007F7BC7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Повышается ответственность за выполнение работы и ее результаты.</w:t>
      </w:r>
    </w:p>
    <w:p w:rsidR="008514A5" w:rsidRPr="008514A5" w:rsidRDefault="008514A5" w:rsidP="007F7BC7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Самостоятельное планирование деятельности и презентация её результатов.</w:t>
      </w:r>
    </w:p>
    <w:p w:rsidR="008514A5" w:rsidRPr="008514A5" w:rsidRDefault="008514A5" w:rsidP="007F7BC7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Возможность совместной интеллектуальной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малых групп, консультации учителя.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занятий:</w:t>
      </w:r>
    </w:p>
    <w:p w:rsidR="008514A5" w:rsidRPr="008514A5" w:rsidRDefault="008514A5" w:rsidP="007F7BC7">
      <w:pPr>
        <w:numPr>
          <w:ilvl w:val="0"/>
          <w:numId w:val="7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Индивидуальная;</w:t>
      </w:r>
    </w:p>
    <w:p w:rsidR="008514A5" w:rsidRPr="008514A5" w:rsidRDefault="008514A5" w:rsidP="007F7BC7">
      <w:pPr>
        <w:numPr>
          <w:ilvl w:val="0"/>
          <w:numId w:val="7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Парная;</w:t>
      </w:r>
    </w:p>
    <w:p w:rsidR="008514A5" w:rsidRPr="008514A5" w:rsidRDefault="008514A5" w:rsidP="007F7BC7">
      <w:pPr>
        <w:numPr>
          <w:ilvl w:val="0"/>
          <w:numId w:val="7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Групповая;</w:t>
      </w:r>
    </w:p>
    <w:p w:rsidR="008514A5" w:rsidRPr="008514A5" w:rsidRDefault="008514A5" w:rsidP="007F7BC7">
      <w:pPr>
        <w:numPr>
          <w:ilvl w:val="0"/>
          <w:numId w:val="7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Коллективная;</w:t>
      </w:r>
    </w:p>
    <w:p w:rsidR="008514A5" w:rsidRPr="008514A5" w:rsidRDefault="008514A5" w:rsidP="007F7BC7">
      <w:pPr>
        <w:numPr>
          <w:ilvl w:val="0"/>
          <w:numId w:val="7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работа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Формы контроля освоения программы.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проектной/ исследовательской деятельности обучающихся проводится по результатам представления продукта/учебного исследования. Публично должны быть представлены два элемента проектной-исследовательской работы: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защита темы проекта/исследования (идеи);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защита реализованного проекта/исследования.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Оценивание производится на основе </w:t>
      </w:r>
      <w:proofErr w:type="spellStart"/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критериальной</w:t>
      </w:r>
      <w:proofErr w:type="spellEnd"/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модели:</w:t>
      </w:r>
    </w:p>
    <w:p w:rsidR="008514A5" w:rsidRPr="008514A5" w:rsidRDefault="008514A5" w:rsidP="007F7BC7">
      <w:pPr>
        <w:numPr>
          <w:ilvl w:val="0"/>
          <w:numId w:val="8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 выполнение и содержание проекта/исследования (</w:t>
      </w:r>
      <w:r w:rsidRPr="008514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Приложение 1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8514A5" w:rsidRPr="008514A5" w:rsidRDefault="008514A5" w:rsidP="007F7BC7">
      <w:pPr>
        <w:numPr>
          <w:ilvl w:val="0"/>
          <w:numId w:val="8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 защиту проекта/исследования (</w:t>
      </w:r>
      <w:r w:rsidRPr="008514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Приложение 2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8514A5" w:rsidRPr="008514A5" w:rsidRDefault="008514A5" w:rsidP="007F7BC7">
      <w:pPr>
        <w:numPr>
          <w:ilvl w:val="0"/>
          <w:numId w:val="8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Итоговая оценка выставляется по пятибалльной системе, как среднее арифметическое двух вышеуказанных оценок (</w:t>
      </w:r>
      <w:r w:rsidRPr="008514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Приложение 3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Личностные результаты:</w:t>
      </w:r>
    </w:p>
    <w:p w:rsidR="008514A5" w:rsidRPr="008514A5" w:rsidRDefault="008514A5" w:rsidP="008514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4A5" w:rsidRPr="008514A5" w:rsidRDefault="008514A5" w:rsidP="007F7BC7">
      <w:pPr>
        <w:numPr>
          <w:ilvl w:val="1"/>
          <w:numId w:val="9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личности и её достоинству, доброжелательное отношение к окружающим;</w:t>
      </w:r>
    </w:p>
    <w:p w:rsidR="008514A5" w:rsidRPr="008514A5" w:rsidRDefault="008514A5" w:rsidP="007F7BC7">
      <w:pPr>
        <w:numPr>
          <w:ilvl w:val="1"/>
          <w:numId w:val="9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потребность в самовыражении и самореализации, социальном признании;</w:t>
      </w:r>
    </w:p>
    <w:p w:rsidR="008514A5" w:rsidRPr="008514A5" w:rsidRDefault="008514A5" w:rsidP="007F7BC7">
      <w:pPr>
        <w:numPr>
          <w:ilvl w:val="1"/>
          <w:numId w:val="9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к самоорганизации и самореализации;</w:t>
      </w:r>
    </w:p>
    <w:p w:rsidR="008514A5" w:rsidRPr="008514A5" w:rsidRDefault="008514A5" w:rsidP="007F7BC7">
      <w:pPr>
        <w:numPr>
          <w:ilvl w:val="1"/>
          <w:numId w:val="9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к выполнению норм и требований школьной жизни, прав и обязанностей ученика;</w:t>
      </w:r>
    </w:p>
    <w:p w:rsidR="008514A5" w:rsidRPr="008514A5" w:rsidRDefault="008514A5" w:rsidP="007F7BC7">
      <w:pPr>
        <w:numPr>
          <w:ilvl w:val="0"/>
          <w:numId w:val="10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вести диалог на основе равноправных отношений и взаимного уважения и приятия;</w:t>
      </w:r>
    </w:p>
    <w:p w:rsidR="008514A5" w:rsidRPr="008514A5" w:rsidRDefault="008514A5" w:rsidP="007F7BC7">
      <w:pPr>
        <w:numPr>
          <w:ilvl w:val="0"/>
          <w:numId w:val="10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конструктивно разрешать конфликты;</w:t>
      </w:r>
    </w:p>
    <w:p w:rsidR="008514A5" w:rsidRPr="008514A5" w:rsidRDefault="008514A5" w:rsidP="007F7BC7">
      <w:pPr>
        <w:numPr>
          <w:ilvl w:val="0"/>
          <w:numId w:val="10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готовность и способность к выполнению моральных норм в отношении взрослых и сверстников в школе, дома, во </w:t>
      </w:r>
      <w:proofErr w:type="spellStart"/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внеучебных</w:t>
      </w:r>
      <w:proofErr w:type="spellEnd"/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видах деятельности;</w:t>
      </w:r>
    </w:p>
    <w:p w:rsidR="008514A5" w:rsidRPr="008514A5" w:rsidRDefault="008514A5" w:rsidP="007F7BC7">
      <w:pPr>
        <w:numPr>
          <w:ilvl w:val="0"/>
          <w:numId w:val="10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потребность в участии в общественной жизни ближайшего социального окружения, общественно полезной деятельности;</w:t>
      </w:r>
    </w:p>
    <w:p w:rsidR="008514A5" w:rsidRPr="008514A5" w:rsidRDefault="008514A5" w:rsidP="007F7BC7">
      <w:pPr>
        <w:numPr>
          <w:ilvl w:val="0"/>
          <w:numId w:val="10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строить жизненные планы с учётом конкретных социально-исторических, политических и экономических условий;</w:t>
      </w:r>
    </w:p>
    <w:p w:rsidR="008514A5" w:rsidRPr="008514A5" w:rsidRDefault="008514A5" w:rsidP="007F7BC7">
      <w:pPr>
        <w:numPr>
          <w:ilvl w:val="0"/>
          <w:numId w:val="10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устойчивый познавательный интерес и становление смыслообразующей функции познавательного мотива;</w:t>
      </w:r>
    </w:p>
    <w:p w:rsidR="008514A5" w:rsidRPr="008514A5" w:rsidRDefault="008514A5" w:rsidP="007F7BC7">
      <w:pPr>
        <w:numPr>
          <w:ilvl w:val="0"/>
          <w:numId w:val="10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выбору профильного образования.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Ученик получит возможность для формирования:</w:t>
      </w:r>
    </w:p>
    <w:p w:rsidR="008514A5" w:rsidRPr="008514A5" w:rsidRDefault="008514A5" w:rsidP="007F7BC7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4A5" w:rsidRPr="008514A5" w:rsidRDefault="008514A5" w:rsidP="007F7BC7">
      <w:pPr>
        <w:numPr>
          <w:ilvl w:val="1"/>
          <w:numId w:val="11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выраженной устойчивой учебно-познавательной мотивации и интереса к учению;</w:t>
      </w:r>
    </w:p>
    <w:p w:rsidR="008514A5" w:rsidRPr="008514A5" w:rsidRDefault="008514A5" w:rsidP="007F7BC7">
      <w:pPr>
        <w:numPr>
          <w:ilvl w:val="1"/>
          <w:numId w:val="11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готовности к самообразованию и самовоспитанию;</w:t>
      </w:r>
    </w:p>
    <w:p w:rsidR="008514A5" w:rsidRPr="008514A5" w:rsidRDefault="008514A5" w:rsidP="007F7BC7">
      <w:pPr>
        <w:numPr>
          <w:ilvl w:val="1"/>
          <w:numId w:val="11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адекватной позитивной самооценки и Я-концепции;</w:t>
      </w:r>
    </w:p>
    <w:p w:rsidR="008514A5" w:rsidRPr="008514A5" w:rsidRDefault="008514A5" w:rsidP="007F7BC7">
      <w:pPr>
        <w:numPr>
          <w:ilvl w:val="1"/>
          <w:numId w:val="11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компетентности в реализации основ гражданской идентичности в поступках и деятельности;</w:t>
      </w:r>
    </w:p>
    <w:p w:rsidR="008514A5" w:rsidRPr="008514A5" w:rsidRDefault="008514A5" w:rsidP="007F7BC7">
      <w:pPr>
        <w:numPr>
          <w:ilvl w:val="1"/>
          <w:numId w:val="11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8514A5" w:rsidRPr="008514A5" w:rsidRDefault="008514A5" w:rsidP="007F7BC7">
      <w:pPr>
        <w:numPr>
          <w:ilvl w:val="1"/>
          <w:numId w:val="11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8514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эмпатии</w:t>
      </w:r>
      <w:proofErr w:type="spellEnd"/>
      <w:r w:rsidRPr="008514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результаты: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ученик научится</w:t>
      </w: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514A5" w:rsidRPr="008514A5" w:rsidRDefault="008514A5" w:rsidP="007F7BC7">
      <w:pPr>
        <w:numPr>
          <w:ilvl w:val="0"/>
          <w:numId w:val="12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область своих познавательных интересов;</w:t>
      </w:r>
    </w:p>
    <w:p w:rsidR="008514A5" w:rsidRPr="008514A5" w:rsidRDefault="008514A5" w:rsidP="007F7BC7">
      <w:pPr>
        <w:numPr>
          <w:ilvl w:val="0"/>
          <w:numId w:val="12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искать необходимую информацию в открытом информационном пространстве с использованием Интернета, цифровых образовательных ресурсов, работать с каталогами библиотек;</w:t>
      </w:r>
    </w:p>
    <w:p w:rsidR="008514A5" w:rsidRPr="008514A5" w:rsidRDefault="008514A5" w:rsidP="007F7BC7">
      <w:pPr>
        <w:numPr>
          <w:ilvl w:val="0"/>
          <w:numId w:val="12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практическое применение имеющимся предметным знаниям в ходе выполнения учебного исследования или проекта;</w:t>
      </w:r>
    </w:p>
    <w:p w:rsidR="008514A5" w:rsidRPr="008514A5" w:rsidRDefault="008514A5" w:rsidP="007F7BC7">
      <w:pPr>
        <w:numPr>
          <w:ilvl w:val="0"/>
          <w:numId w:val="12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и выполнять учебный проект, учебное исследование, используя методы, оборудование и технологии адекватные проблеме:</w:t>
      </w:r>
    </w:p>
    <w:p w:rsidR="008514A5" w:rsidRPr="008514A5" w:rsidRDefault="008514A5" w:rsidP="007F7BC7">
      <w:pPr>
        <w:numPr>
          <w:ilvl w:val="0"/>
          <w:numId w:val="12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ставить вопросы, ответы на которые могут быть получены путем научного исследования, формулировать выводы на основании полученных результатов;</w:t>
      </w:r>
    </w:p>
    <w:p w:rsidR="008514A5" w:rsidRPr="008514A5" w:rsidRDefault="008514A5" w:rsidP="007F7BC7">
      <w:pPr>
        <w:numPr>
          <w:ilvl w:val="0"/>
          <w:numId w:val="12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использовать научные методы: постановка проблемы, выдвижение гипотезы, доказательство, анализ, обобщение, статистика, эксперимент, наблюдение, рассуждение, опровержение, установление причинно-следственных связей, построение и выполнение алгоритма и т.д.;</w:t>
      </w:r>
    </w:p>
    <w:p w:rsidR="008514A5" w:rsidRPr="008514A5" w:rsidRDefault="008514A5" w:rsidP="007F7BC7">
      <w:pPr>
        <w:numPr>
          <w:ilvl w:val="0"/>
          <w:numId w:val="12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ясно и логично излагать свою точку зрения, участвовать в дискуссиях, обсуждать проблему, находить компромиссные решения и т.д.;</w:t>
      </w:r>
    </w:p>
    <w:p w:rsidR="008514A5" w:rsidRPr="008514A5" w:rsidRDefault="008514A5" w:rsidP="007F7BC7">
      <w:pPr>
        <w:numPr>
          <w:ilvl w:val="0"/>
          <w:numId w:val="12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видеть и комментировать разные точки зрения, морально-этические аспекты проблемы;</w:t>
      </w:r>
    </w:p>
    <w:p w:rsidR="008514A5" w:rsidRPr="008514A5" w:rsidRDefault="008514A5" w:rsidP="007F7BC7">
      <w:pPr>
        <w:numPr>
          <w:ilvl w:val="0"/>
          <w:numId w:val="12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предполагать возможное практическое применение результатов учебного исследования и продукта учебного проекта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Ученик получит возможность научиться:</w:t>
      </w:r>
    </w:p>
    <w:p w:rsidR="008514A5" w:rsidRPr="008514A5" w:rsidRDefault="008514A5" w:rsidP="007F7BC7">
      <w:pPr>
        <w:numPr>
          <w:ilvl w:val="0"/>
          <w:numId w:val="13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самостоятельно задумывать, планировать и выполнять учебный проект, учебное исследование;</w:t>
      </w:r>
    </w:p>
    <w:p w:rsidR="008514A5" w:rsidRPr="008514A5" w:rsidRDefault="008514A5" w:rsidP="007F7BC7">
      <w:pPr>
        <w:numPr>
          <w:ilvl w:val="0"/>
          <w:numId w:val="13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целенаправленно и осознанно развивать свои познавательные, регулятивные, коммуникативные способности;</w:t>
      </w:r>
    </w:p>
    <w:p w:rsidR="008514A5" w:rsidRPr="008514A5" w:rsidRDefault="008514A5" w:rsidP="007F7BC7">
      <w:pPr>
        <w:numPr>
          <w:ilvl w:val="0"/>
          <w:numId w:val="13"/>
        </w:numPr>
        <w:shd w:val="clear" w:color="auto" w:fill="FFFFFF"/>
        <w:spacing w:after="0" w:line="1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осознавать свою ответственность за достоверность полученной информации, полученных знаний, качество выполнения проекта, исследования.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результате учебно-исследовательской и проектной деятельности обучающиеся получат представление: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философских и методологических основаниях научной деятельности и научных методах, применяемых в исследовательской и проектной деятельности;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понятиях: концепция, научная гипотеза, метод, эксперимент, надежность гипотезы, модель, метод сбора и метод анализа данных;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отличительных особенностях исследования в гуманитарных областях и исследования в естественных науках;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истории науки;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новейших разработках в области науки и технологий;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правилах и законах, регулирующих отношения в научной, изобретательской и исследовательских областях деятельности (патентное право, защита авторского права и др.);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Обучающиеся смогут: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задачи, находящиеся на стыке нескольких учебных дисциплин;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основной алгоритм исследования при решении своих учебно-познавательных задач;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основные принципы проектной деятельности при решении своих учебно-познавательных задач и задач, возникающих в культурной и социальной жизни;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элементы математического моделирования при решении исследовательских задач;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элементы математического анализа для интерпретации результатов, полученных в ходе учебно-исследовательской работы.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Обучающиеся научатся: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научную гипотезу, ставить цель в рамках исследования и проектирования, исходя из культурной нормы и сообразуясь с представлениями об общем благе;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восстанавливать контексты и пути развития того или иного вида научной деятельности, определяя место своего исследования или проекта в общем культурном пространстве;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ресурсы, в том числе и нематериальные (такие, как время), необходимые для достижения поставленной цели;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оценивать последствия реализации своего проекта (изменения, которые он повлечет в жизни других людей, сообществ);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оценивать дальнейшее развитие своего проекта или исследования, видеть возможные варианты применения результатов.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Обучающиеся получат возможность научаться: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A66534" w:rsidRPr="00A66534" w:rsidRDefault="008514A5" w:rsidP="008514A5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оценивать риски реализации проекта и проведения исследования и предусматривать пути минимизации этих рисков.</w:t>
      </w:r>
    </w:p>
    <w:p w:rsidR="008514A5" w:rsidRPr="008514A5" w:rsidRDefault="008514A5" w:rsidP="008514A5">
      <w:pPr>
        <w:shd w:val="clear" w:color="auto" w:fill="FFFFFF"/>
        <w:spacing w:after="0" w:line="1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46C8A" w:rsidRPr="00546C8A" w:rsidRDefault="00546C8A" w:rsidP="007F7BC7">
      <w:pPr>
        <w:spacing w:after="0" w:line="20" w:lineRule="atLeast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6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и тематическое планирование курса</w:t>
      </w:r>
    </w:p>
    <w:tbl>
      <w:tblPr>
        <w:tblW w:w="10632" w:type="dxa"/>
        <w:tblInd w:w="1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3"/>
        <w:gridCol w:w="6804"/>
        <w:gridCol w:w="709"/>
        <w:gridCol w:w="1276"/>
      </w:tblGrid>
      <w:tr w:rsidR="00546C8A" w:rsidRPr="00546C8A" w:rsidTr="00A66534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546C8A" w:rsidRPr="00546C8A" w:rsidRDefault="00546C8A" w:rsidP="00546C8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  <w:p w:rsidR="00546C8A" w:rsidRPr="00546C8A" w:rsidRDefault="00546C8A" w:rsidP="00546C8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862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</w:t>
            </w:r>
            <w:r w:rsidR="008622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546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 часов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организации занятий</w:t>
            </w:r>
          </w:p>
        </w:tc>
      </w:tr>
      <w:tr w:rsidR="00546C8A" w:rsidRPr="00546C8A" w:rsidTr="00A66534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6C8A" w:rsidRPr="00546C8A" w:rsidRDefault="00546C8A" w:rsidP="00546C8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6C8A" w:rsidRPr="00546C8A" w:rsidRDefault="00546C8A" w:rsidP="00546C8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546C8A" w:rsidRPr="00546C8A" w:rsidTr="00A66534"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6C8A" w:rsidRPr="00546C8A" w:rsidRDefault="00546C8A" w:rsidP="00546C8A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Основные </w:t>
            </w:r>
            <w:proofErr w:type="spellStart"/>
            <w:proofErr w:type="gramStart"/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по-нятия</w:t>
            </w:r>
            <w:proofErr w:type="spellEnd"/>
            <w:proofErr w:type="gramEnd"/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проект-ной и </w:t>
            </w:r>
            <w:proofErr w:type="spellStart"/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исследова-тельскойдеятельности</w:t>
            </w:r>
            <w:proofErr w:type="spellEnd"/>
          </w:p>
          <w:p w:rsidR="00546C8A" w:rsidRPr="00546C8A" w:rsidRDefault="00546C8A" w:rsidP="00546C8A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</w:t>
            </w:r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6C8A" w:rsidRPr="00546C8A" w:rsidRDefault="00546C8A" w:rsidP="00546C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Введение. Особенности проектной и исследовательской деятельности. Основные требования к исследованию. Виды индивидуальных проектов. Основные технологические подходы. Особенности </w:t>
            </w:r>
            <w:proofErr w:type="spellStart"/>
            <w:r w:rsidRPr="00546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монопроекта</w:t>
            </w:r>
            <w:proofErr w:type="spellEnd"/>
            <w:r w:rsidRPr="00546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46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межпредметного</w:t>
            </w:r>
            <w:proofErr w:type="spellEnd"/>
            <w:r w:rsidRPr="00546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проекта.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</w:tr>
      <w:tr w:rsidR="00546C8A" w:rsidRPr="00546C8A" w:rsidTr="00A66534"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46C8A" w:rsidRPr="00546C8A" w:rsidRDefault="00546C8A" w:rsidP="00546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6C8A" w:rsidRPr="00546C8A" w:rsidRDefault="00546C8A" w:rsidP="00546C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Calibri" w:hAnsi="Times New Roman" w:cs="Times New Roman"/>
                <w:sz w:val="24"/>
                <w:szCs w:val="24"/>
              </w:rPr>
              <w:t>Подбор противоречивых фактов, интересной информации, продумывание проблемных ситуаций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</w:tr>
      <w:tr w:rsidR="00546C8A" w:rsidRPr="00546C8A" w:rsidTr="00A66534"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6C8A" w:rsidRPr="00546C8A" w:rsidRDefault="00546C8A" w:rsidP="00546C8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Этапы работы над проектом, учебным исследованием</w:t>
            </w:r>
          </w:p>
          <w:p w:rsidR="00546C8A" w:rsidRPr="00546C8A" w:rsidRDefault="00546C8A" w:rsidP="00546C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6C8A" w:rsidRPr="00546C8A" w:rsidRDefault="00546C8A" w:rsidP="00546C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темы проекта/исследования. Этапы работы над проектом/исследованием.  Методы исследования. Технология составления плана работы. Определение цели, задач проекта, методов. Выбор темы индивидуального проекта. Определение целей, задач исследования, выдвижение гипотез, определение предмета и объекта изучения и методов.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</w:tr>
      <w:tr w:rsidR="00546C8A" w:rsidRPr="00546C8A" w:rsidTr="00A66534"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46C8A" w:rsidRPr="00546C8A" w:rsidRDefault="00546C8A" w:rsidP="00546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46C8A" w:rsidRPr="00546C8A" w:rsidRDefault="00546C8A" w:rsidP="00546C8A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Практическая работа № 1.</w:t>
            </w:r>
            <w:r w:rsidRPr="00546C8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Формулирование темы, определение актуальности темы, проблемы.</w:t>
            </w:r>
          </w:p>
          <w:p w:rsidR="00546C8A" w:rsidRPr="00546C8A" w:rsidRDefault="00546C8A" w:rsidP="00546C8A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Практическая работа № 2. </w:t>
            </w:r>
            <w:r w:rsidRPr="00546C8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Формулирование цели, определение задач, выбор предмета и объекта.</w:t>
            </w:r>
          </w:p>
          <w:p w:rsidR="00546C8A" w:rsidRPr="00546C8A" w:rsidRDefault="00546C8A" w:rsidP="00546C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Практическая работа № 3. </w:t>
            </w:r>
            <w:r w:rsidRPr="00546C8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Составление плана работы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6C8A" w:rsidRPr="00546C8A" w:rsidTr="00A66534">
        <w:trPr>
          <w:trHeight w:val="400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6C8A" w:rsidRPr="00546C8A" w:rsidRDefault="00546C8A" w:rsidP="00546C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Алгоритм работы с литературой и с ресурсами Интернета</w:t>
            </w:r>
          </w:p>
          <w:p w:rsidR="00546C8A" w:rsidRPr="00546C8A" w:rsidRDefault="00546C8A" w:rsidP="00546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6C8A" w:rsidRPr="00546C8A" w:rsidRDefault="00546C8A" w:rsidP="00546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работы с литературой. Алгоритм работы с ресурсами Интернета. Работа с электронным каталогом библиотеки. Что такое плагиат и как его избегать в своей работе. Занятие с системами «</w:t>
            </w:r>
            <w:proofErr w:type="spellStart"/>
            <w:r w:rsidRPr="00546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антиплагиат</w:t>
            </w:r>
            <w:proofErr w:type="spellEnd"/>
            <w:r w:rsidRPr="00546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Групповая </w:t>
            </w:r>
          </w:p>
        </w:tc>
      </w:tr>
      <w:tr w:rsidR="00546C8A" w:rsidRPr="00546C8A" w:rsidTr="00A66534">
        <w:trPr>
          <w:trHeight w:val="400"/>
        </w:trPr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46C8A" w:rsidRPr="00546C8A" w:rsidRDefault="00546C8A" w:rsidP="00546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46C8A" w:rsidRPr="00546C8A" w:rsidRDefault="00546C8A" w:rsidP="00546C8A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Практическая работа № 4.</w:t>
            </w:r>
            <w:r w:rsidRPr="00546C8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Работа с каталогами и поисковыми системами</w:t>
            </w:r>
          </w:p>
          <w:p w:rsidR="00546C8A" w:rsidRPr="00546C8A" w:rsidRDefault="00546C8A" w:rsidP="00546C8A">
            <w:pPr>
              <w:shd w:val="clear" w:color="auto" w:fill="FFFFFF"/>
              <w:spacing w:after="0" w:line="20" w:lineRule="atLeast"/>
              <w:ind w:right="-11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Практическая работа № 5. </w:t>
            </w:r>
            <w:r w:rsidRPr="00546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библиотеке: работа в тематическом каталоге</w:t>
            </w:r>
          </w:p>
          <w:p w:rsidR="00546C8A" w:rsidRPr="00546C8A" w:rsidRDefault="00546C8A" w:rsidP="00546C8A">
            <w:pPr>
              <w:shd w:val="clear" w:color="auto" w:fill="FFFFFF"/>
              <w:spacing w:after="0" w:line="20" w:lineRule="atLeast"/>
              <w:ind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Практическая работа № 6. </w:t>
            </w:r>
            <w:r w:rsidRPr="00546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 материалов по теме проекта/исследования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46C8A" w:rsidRPr="00546C8A" w:rsidTr="00A66534"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6C8A" w:rsidRPr="00546C8A" w:rsidRDefault="00546C8A" w:rsidP="00546C8A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Индивидуальное проектирование</w:t>
            </w:r>
          </w:p>
          <w:p w:rsidR="00546C8A" w:rsidRPr="00546C8A" w:rsidRDefault="00546C8A" w:rsidP="00546C8A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6C8A" w:rsidRPr="00546C8A" w:rsidRDefault="00546C8A" w:rsidP="00546C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Помощь и коррекция в определении темы, целей, задач, гипотезы, предмета и объекта исследования </w:t>
            </w:r>
            <w:proofErr w:type="spellStart"/>
            <w:r w:rsidRPr="00546C8A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исследования</w:t>
            </w:r>
            <w:proofErr w:type="spellEnd"/>
            <w:r w:rsidRPr="00546C8A">
              <w:rPr>
                <w:rFonts w:ascii="Times New Roman" w:eastAsia="Calibri" w:hAnsi="Times New Roman" w:cs="Times New Roman"/>
                <w:sz w:val="24"/>
                <w:szCs w:val="24"/>
              </w:rPr>
              <w:t>. Коррекция плана работы и списка информационных источников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Индивидуальная </w:t>
            </w:r>
          </w:p>
        </w:tc>
      </w:tr>
      <w:tr w:rsidR="00546C8A" w:rsidRPr="00546C8A" w:rsidTr="00A66534">
        <w:tc>
          <w:tcPr>
            <w:tcW w:w="184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46C8A" w:rsidRPr="00546C8A" w:rsidRDefault="00546C8A" w:rsidP="00546C8A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46C8A" w:rsidRPr="00546C8A" w:rsidRDefault="00546C8A" w:rsidP="00546C8A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C8A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Формулировка темы, целей, задач. Формулировка гипотезы, предмета и объекта исследования. Выбор методов, составление плана работы. Определение источников информации.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46C8A" w:rsidRPr="00546C8A" w:rsidTr="00A66534"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46C8A" w:rsidRPr="00546C8A" w:rsidRDefault="00546C8A" w:rsidP="00546C8A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</w:t>
            </w:r>
          </w:p>
          <w:p w:rsidR="00546C8A" w:rsidRPr="00546C8A" w:rsidRDefault="00546C8A" w:rsidP="00546C8A">
            <w:pPr>
              <w:spacing w:after="0" w:line="0" w:lineRule="atLeast"/>
              <w:ind w:right="-11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6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Сбор и систематизация полученной информации</w:t>
            </w:r>
          </w:p>
          <w:p w:rsidR="00546C8A" w:rsidRPr="00546C8A" w:rsidRDefault="00546C8A" w:rsidP="00546C8A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546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6C8A" w:rsidRPr="00546C8A" w:rsidRDefault="00546C8A" w:rsidP="00546C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Оказание помощи в фиксации результатов теоретического или </w:t>
            </w:r>
            <w:r w:rsidRPr="00546C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экспериментального исследования.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</w:t>
            </w: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льная </w:t>
            </w:r>
          </w:p>
        </w:tc>
      </w:tr>
      <w:tr w:rsidR="00546C8A" w:rsidRPr="00546C8A" w:rsidTr="00A66534"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46C8A" w:rsidRPr="00546C8A" w:rsidRDefault="00546C8A" w:rsidP="00546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46C8A" w:rsidRPr="00546C8A" w:rsidRDefault="00546C8A" w:rsidP="00546C8A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 № 7</w:t>
            </w: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 проведение эксперимента, сбор материала в виде тезисов, конспектов, схем, таблиц, рисунков.</w:t>
            </w:r>
          </w:p>
          <w:p w:rsidR="00546C8A" w:rsidRPr="00546C8A" w:rsidRDefault="00546C8A" w:rsidP="00546C8A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 № 8</w:t>
            </w:r>
            <w:r w:rsidRPr="00546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актуальности темы и целевой аудитории</w:t>
            </w:r>
          </w:p>
          <w:p w:rsidR="00546C8A" w:rsidRPr="00546C8A" w:rsidRDefault="00546C8A" w:rsidP="00546C8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 № 9</w:t>
            </w:r>
            <w:r w:rsidRPr="00546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</w:t>
            </w:r>
            <w:proofErr w:type="spellStart"/>
            <w:proofErr w:type="gramStart"/>
            <w:r w:rsidRPr="00546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положитель-ных</w:t>
            </w:r>
            <w:proofErr w:type="spellEnd"/>
            <w:proofErr w:type="gramEnd"/>
            <w:r w:rsidRPr="00546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эффектов от реализации проекта/исследования</w:t>
            </w:r>
          </w:p>
          <w:p w:rsidR="00546C8A" w:rsidRPr="00546C8A" w:rsidRDefault="00546C8A" w:rsidP="00546C8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 № 10</w:t>
            </w:r>
            <w:r w:rsidRPr="00546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рисков при реализации проекта/исследования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46C8A" w:rsidRPr="00546C8A" w:rsidTr="00A66534">
        <w:trPr>
          <w:trHeight w:val="45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</w:t>
            </w:r>
          </w:p>
          <w:p w:rsidR="00546C8A" w:rsidRPr="00546C8A" w:rsidRDefault="00546C8A" w:rsidP="00546C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Обработка полученного материала</w:t>
            </w:r>
          </w:p>
          <w:p w:rsidR="00546C8A" w:rsidRPr="00546C8A" w:rsidRDefault="00546C8A" w:rsidP="00546C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546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46C8A" w:rsidRPr="00546C8A" w:rsidRDefault="00546C8A" w:rsidP="00546C8A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Оказание помощи в обработке полученного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</w:tr>
      <w:tr w:rsidR="00546C8A" w:rsidRPr="00546C8A" w:rsidTr="00A66534">
        <w:trPr>
          <w:trHeight w:val="1932"/>
        </w:trPr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46C8A" w:rsidRPr="00546C8A" w:rsidRDefault="00546C8A" w:rsidP="00546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46C8A" w:rsidRPr="00546C8A" w:rsidRDefault="00546C8A" w:rsidP="00546C8A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Практическая работа № 11 </w:t>
            </w: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полученного материала в соответствии с целями и </w:t>
            </w:r>
            <w:proofErr w:type="spellStart"/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задачами</w:t>
            </w:r>
            <w:proofErr w:type="gramStart"/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46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татистическая</w:t>
            </w:r>
            <w:proofErr w:type="spellEnd"/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обработка материала и представление результатов в виде таблиц, диаграмм, схем и т.п. </w:t>
            </w:r>
          </w:p>
          <w:p w:rsidR="00546C8A" w:rsidRPr="00546C8A" w:rsidRDefault="00546C8A" w:rsidP="00546C8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Практическая работа № 12 </w:t>
            </w: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Систематизация и обобщение результатов </w:t>
            </w:r>
            <w:proofErr w:type="spellStart"/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работыФормулирование</w:t>
            </w:r>
            <w:proofErr w:type="spellEnd"/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выводов (цель-результат)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46C8A" w:rsidRPr="00546C8A" w:rsidTr="00A66534"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46C8A" w:rsidRPr="00546C8A" w:rsidRDefault="00546C8A" w:rsidP="00546C8A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7.</w:t>
            </w:r>
          </w:p>
          <w:p w:rsidR="00546C8A" w:rsidRPr="00546C8A" w:rsidRDefault="00546C8A" w:rsidP="00546C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Оформление проектной/исследовательской работы</w:t>
            </w:r>
          </w:p>
          <w:p w:rsidR="00546C8A" w:rsidRPr="00546C8A" w:rsidRDefault="00546C8A" w:rsidP="00546C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(6</w:t>
            </w:r>
            <w:r w:rsidRPr="00546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46C8A" w:rsidRPr="00546C8A" w:rsidRDefault="00546C8A" w:rsidP="00546C8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Редактирование текста и оформления работы, проектного продукта. </w:t>
            </w:r>
            <w:r w:rsidRPr="00546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способов оформления конечных результатов индивидуального проекта / исследования. Технология презентации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</w:tr>
      <w:tr w:rsidR="00546C8A" w:rsidRPr="00546C8A" w:rsidTr="00A66534"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46C8A" w:rsidRPr="00546C8A" w:rsidRDefault="00546C8A" w:rsidP="00546C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46C8A" w:rsidRPr="00546C8A" w:rsidRDefault="00546C8A" w:rsidP="00546C8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овладение научным стилем. Написание текста исследовательской/проектной работы в соответствии с целями и задачами исследования, планом работы.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46C8A" w:rsidRPr="00546C8A" w:rsidTr="00A66534"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46C8A" w:rsidRPr="00546C8A" w:rsidRDefault="00546C8A" w:rsidP="00546C8A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8.</w:t>
            </w:r>
          </w:p>
          <w:p w:rsidR="00546C8A" w:rsidRPr="00546C8A" w:rsidRDefault="00546C8A" w:rsidP="00546C8A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Защита проекта</w:t>
            </w:r>
          </w:p>
          <w:p w:rsidR="00546C8A" w:rsidRPr="00546C8A" w:rsidRDefault="00546C8A" w:rsidP="00546C8A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/исследовательской работы</w:t>
            </w:r>
          </w:p>
          <w:p w:rsidR="00546C8A" w:rsidRPr="00546C8A" w:rsidRDefault="00546C8A" w:rsidP="00546C8A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546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46C8A" w:rsidRPr="00546C8A" w:rsidRDefault="00546C8A" w:rsidP="00546C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Помощь в подготовке к защите и презентации проекта/исследования.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</w:tr>
      <w:tr w:rsidR="00546C8A" w:rsidRPr="00546C8A" w:rsidTr="00A66534"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46C8A" w:rsidRPr="00546C8A" w:rsidRDefault="00546C8A" w:rsidP="00546C8A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46C8A" w:rsidRPr="00546C8A" w:rsidRDefault="00546C8A" w:rsidP="00546C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защите. Навыки монологической речи. Аргументированная речь.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46C8A" w:rsidRPr="00546C8A" w:rsidTr="00A66534">
        <w:tc>
          <w:tcPr>
            <w:tcW w:w="184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546C8A" w:rsidRPr="00546C8A" w:rsidRDefault="00546C8A" w:rsidP="00546C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46C8A" w:rsidRPr="00546C8A" w:rsidRDefault="00546C8A" w:rsidP="00546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C8A">
              <w:rPr>
                <w:rFonts w:ascii="Times New Roman" w:eastAsia="Calibri" w:hAnsi="Times New Roman" w:cs="Times New Roman"/>
                <w:sz w:val="24"/>
                <w:szCs w:val="24"/>
              </w:rPr>
              <w:t>Защита реализации проекта/исследования  по плану (примерному):</w:t>
            </w:r>
          </w:p>
          <w:p w:rsidR="00546C8A" w:rsidRPr="00546C8A" w:rsidRDefault="00546C8A" w:rsidP="00546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</w:rPr>
            </w:pPr>
            <w:r w:rsidRPr="00546C8A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</w:rPr>
              <w:t>1. Тема и краткое описание сути проекта</w:t>
            </w:r>
            <w:r w:rsidRPr="00546C8A">
              <w:rPr>
                <w:rFonts w:ascii="Times New Roman" w:eastAsia="Calibri" w:hAnsi="Times New Roman" w:cs="Times New Roman"/>
                <w:sz w:val="24"/>
                <w:szCs w:val="24"/>
              </w:rPr>
              <w:t>/исследования</w:t>
            </w:r>
            <w:r w:rsidRPr="00546C8A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</w:rPr>
              <w:t>.</w:t>
            </w:r>
          </w:p>
          <w:p w:rsidR="00546C8A" w:rsidRPr="00546C8A" w:rsidRDefault="00546C8A" w:rsidP="00546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</w:rPr>
            </w:pPr>
            <w:r w:rsidRPr="00546C8A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</w:rPr>
              <w:t>2. Актуальность.</w:t>
            </w:r>
          </w:p>
          <w:p w:rsidR="00546C8A" w:rsidRPr="00546C8A" w:rsidRDefault="00546C8A" w:rsidP="00546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</w:rPr>
            </w:pPr>
            <w:r w:rsidRPr="00546C8A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</w:rPr>
              <w:t>3. Положительные эффекты от реализации, которые получат как сам автор, так и другие люди.</w:t>
            </w:r>
          </w:p>
          <w:p w:rsidR="00546C8A" w:rsidRPr="00546C8A" w:rsidRDefault="00546C8A" w:rsidP="00546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</w:rPr>
            </w:pPr>
            <w:r w:rsidRPr="00546C8A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</w:rPr>
              <w:t>4. Ресурсы (материальные и нематериальные), которые были привлечены для реализации проекта, а также источники этих ресурсов.</w:t>
            </w:r>
          </w:p>
          <w:p w:rsidR="00546C8A" w:rsidRPr="00546C8A" w:rsidRDefault="00546C8A" w:rsidP="00546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</w:rPr>
            </w:pPr>
            <w:r w:rsidRPr="00546C8A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</w:rPr>
              <w:t>5. Ход реализации.</w:t>
            </w:r>
          </w:p>
          <w:p w:rsidR="00546C8A" w:rsidRPr="00546C8A" w:rsidRDefault="00546C8A" w:rsidP="00546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</w:rPr>
            </w:pPr>
            <w:r w:rsidRPr="00546C8A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</w:rPr>
              <w:t>6. Риски реализации проекта и сложности, которые обучающемуся удалось преодолеть в ходе его реализации.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К.Р</w:t>
            </w:r>
          </w:p>
        </w:tc>
      </w:tr>
      <w:tr w:rsidR="00546C8A" w:rsidRPr="00546C8A" w:rsidTr="00A6653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46C8A" w:rsidRPr="00546C8A" w:rsidRDefault="00546C8A" w:rsidP="00546C8A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9.</w:t>
            </w:r>
          </w:p>
          <w:p w:rsidR="00546C8A" w:rsidRPr="00546C8A" w:rsidRDefault="00546C8A" w:rsidP="00546C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Подведение итогов (1ч.)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46C8A" w:rsidRPr="00546C8A" w:rsidRDefault="00546C8A" w:rsidP="00546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C8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рефлексии. Подведение итогов, анализ результатов, удовлетворенности работой, возможных перспектив.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Групповая </w:t>
            </w:r>
          </w:p>
        </w:tc>
      </w:tr>
      <w:tr w:rsidR="00546C8A" w:rsidRPr="00546C8A" w:rsidTr="00A6653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46C8A" w:rsidRPr="00546C8A" w:rsidRDefault="00546C8A" w:rsidP="00546C8A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6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46C8A" w:rsidRPr="00546C8A" w:rsidRDefault="00546C8A" w:rsidP="00546C8A">
            <w:pPr>
              <w:spacing w:after="0" w:line="240" w:lineRule="auto"/>
              <w:ind w:left="3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6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аудиторные часы: </w:t>
            </w:r>
          </w:p>
          <w:p w:rsidR="00546C8A" w:rsidRPr="00546C8A" w:rsidRDefault="00546C8A" w:rsidP="00546C8A">
            <w:pPr>
              <w:spacing w:after="0" w:line="240" w:lineRule="auto"/>
              <w:ind w:left="3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6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-самостоятельная работа: </w:t>
            </w:r>
          </w:p>
          <w:p w:rsidR="00546C8A" w:rsidRPr="00546C8A" w:rsidRDefault="00546C8A" w:rsidP="00546C8A">
            <w:pPr>
              <w:spacing w:after="0" w:line="240" w:lineRule="auto"/>
              <w:ind w:left="3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общее количество часов: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25</w:t>
            </w:r>
          </w:p>
          <w:p w:rsidR="00546C8A" w:rsidRPr="00546C8A" w:rsidRDefault="00546C8A" w:rsidP="00546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</w:tbl>
    <w:p w:rsidR="00546C8A" w:rsidRDefault="00546C8A" w:rsidP="00546C8A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65A" w:rsidRDefault="0030765A" w:rsidP="00546C8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30765A" w:rsidSect="00490D15">
      <w:footerReference w:type="default" r:id="rId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2F2" w:rsidRDefault="008622F2" w:rsidP="00490D15">
      <w:pPr>
        <w:spacing w:after="0" w:line="240" w:lineRule="auto"/>
      </w:pPr>
      <w:r>
        <w:separator/>
      </w:r>
    </w:p>
  </w:endnote>
  <w:endnote w:type="continuationSeparator" w:id="0">
    <w:p w:rsidR="008622F2" w:rsidRDefault="008622F2" w:rsidP="00490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5928490"/>
      <w:docPartObj>
        <w:docPartGallery w:val="Page Numbers (Bottom of Page)"/>
        <w:docPartUnique/>
      </w:docPartObj>
    </w:sdtPr>
    <w:sdtEndPr/>
    <w:sdtContent>
      <w:p w:rsidR="008622F2" w:rsidRDefault="008622F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65A">
          <w:rPr>
            <w:noProof/>
          </w:rPr>
          <w:t>7</w:t>
        </w:r>
        <w:r>
          <w:fldChar w:fldCharType="end"/>
        </w:r>
      </w:p>
    </w:sdtContent>
  </w:sdt>
  <w:p w:rsidR="008622F2" w:rsidRDefault="008622F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2F2" w:rsidRDefault="008622F2" w:rsidP="00490D15">
      <w:pPr>
        <w:spacing w:after="0" w:line="240" w:lineRule="auto"/>
      </w:pPr>
      <w:r>
        <w:separator/>
      </w:r>
    </w:p>
  </w:footnote>
  <w:footnote w:type="continuationSeparator" w:id="0">
    <w:p w:rsidR="008622F2" w:rsidRDefault="008622F2" w:rsidP="00490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A1D15"/>
    <w:multiLevelType w:val="multilevel"/>
    <w:tmpl w:val="D4AC8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9549A9"/>
    <w:multiLevelType w:val="multilevel"/>
    <w:tmpl w:val="5DC02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B21CC4"/>
    <w:multiLevelType w:val="multilevel"/>
    <w:tmpl w:val="79566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83672A"/>
    <w:multiLevelType w:val="multilevel"/>
    <w:tmpl w:val="E1A64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4E29C0"/>
    <w:multiLevelType w:val="multilevel"/>
    <w:tmpl w:val="EA287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E30E29"/>
    <w:multiLevelType w:val="multilevel"/>
    <w:tmpl w:val="E5882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7F1DF1"/>
    <w:multiLevelType w:val="multilevel"/>
    <w:tmpl w:val="CAC8D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98059D"/>
    <w:multiLevelType w:val="multilevel"/>
    <w:tmpl w:val="16E23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4844F0"/>
    <w:multiLevelType w:val="multilevel"/>
    <w:tmpl w:val="FA6EC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036EF0"/>
    <w:multiLevelType w:val="multilevel"/>
    <w:tmpl w:val="67BC1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9D77931"/>
    <w:multiLevelType w:val="multilevel"/>
    <w:tmpl w:val="1F685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110D66"/>
    <w:multiLevelType w:val="multilevel"/>
    <w:tmpl w:val="770C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C6132E"/>
    <w:multiLevelType w:val="multilevel"/>
    <w:tmpl w:val="EA3C9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9"/>
  </w:num>
  <w:num w:numId="5">
    <w:abstractNumId w:val="11"/>
  </w:num>
  <w:num w:numId="6">
    <w:abstractNumId w:val="5"/>
  </w:num>
  <w:num w:numId="7">
    <w:abstractNumId w:val="7"/>
  </w:num>
  <w:num w:numId="8">
    <w:abstractNumId w:val="10"/>
  </w:num>
  <w:num w:numId="9">
    <w:abstractNumId w:val="2"/>
  </w:num>
  <w:num w:numId="10">
    <w:abstractNumId w:val="8"/>
  </w:num>
  <w:num w:numId="11">
    <w:abstractNumId w:val="12"/>
  </w:num>
  <w:num w:numId="12">
    <w:abstractNumId w:val="0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8F9"/>
    <w:rsid w:val="00035B49"/>
    <w:rsid w:val="000A28A6"/>
    <w:rsid w:val="000D2751"/>
    <w:rsid w:val="000D76EF"/>
    <w:rsid w:val="001070FB"/>
    <w:rsid w:val="001415C2"/>
    <w:rsid w:val="001F31B8"/>
    <w:rsid w:val="0023649C"/>
    <w:rsid w:val="00280297"/>
    <w:rsid w:val="0029115B"/>
    <w:rsid w:val="002A3ABD"/>
    <w:rsid w:val="0030765A"/>
    <w:rsid w:val="00367D37"/>
    <w:rsid w:val="00413EF0"/>
    <w:rsid w:val="00445EA6"/>
    <w:rsid w:val="00477B80"/>
    <w:rsid w:val="00490D15"/>
    <w:rsid w:val="00494FE6"/>
    <w:rsid w:val="004A41AA"/>
    <w:rsid w:val="004C48AD"/>
    <w:rsid w:val="00546C8A"/>
    <w:rsid w:val="005A34F9"/>
    <w:rsid w:val="00627054"/>
    <w:rsid w:val="00673499"/>
    <w:rsid w:val="006908F9"/>
    <w:rsid w:val="00692E9F"/>
    <w:rsid w:val="007A5B4E"/>
    <w:rsid w:val="007C4E59"/>
    <w:rsid w:val="007D0746"/>
    <w:rsid w:val="007F7BC7"/>
    <w:rsid w:val="008514A5"/>
    <w:rsid w:val="008622F2"/>
    <w:rsid w:val="00896EF0"/>
    <w:rsid w:val="00962919"/>
    <w:rsid w:val="00975A7A"/>
    <w:rsid w:val="009A5F24"/>
    <w:rsid w:val="009D22C9"/>
    <w:rsid w:val="00A66534"/>
    <w:rsid w:val="00AD02D2"/>
    <w:rsid w:val="00BD6BE9"/>
    <w:rsid w:val="00BF4855"/>
    <w:rsid w:val="00C05D40"/>
    <w:rsid w:val="00C455BC"/>
    <w:rsid w:val="00CC09A3"/>
    <w:rsid w:val="00CD0CAB"/>
    <w:rsid w:val="00D20C4C"/>
    <w:rsid w:val="00DD151D"/>
    <w:rsid w:val="00E81083"/>
    <w:rsid w:val="00E81AAC"/>
    <w:rsid w:val="00FA6566"/>
    <w:rsid w:val="00FC61B2"/>
    <w:rsid w:val="00FD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2911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5A34F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546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90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0D15"/>
  </w:style>
  <w:style w:type="paragraph" w:styleId="a6">
    <w:name w:val="footer"/>
    <w:basedOn w:val="a"/>
    <w:link w:val="a7"/>
    <w:uiPriority w:val="99"/>
    <w:unhideWhenUsed/>
    <w:rsid w:val="00490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0D15"/>
  </w:style>
  <w:style w:type="paragraph" w:styleId="a8">
    <w:name w:val="Balloon Text"/>
    <w:basedOn w:val="a"/>
    <w:link w:val="a9"/>
    <w:uiPriority w:val="99"/>
    <w:semiHidden/>
    <w:unhideWhenUsed/>
    <w:rsid w:val="00490D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0D1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2911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5A34F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546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90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0D15"/>
  </w:style>
  <w:style w:type="paragraph" w:styleId="a6">
    <w:name w:val="footer"/>
    <w:basedOn w:val="a"/>
    <w:link w:val="a7"/>
    <w:uiPriority w:val="99"/>
    <w:unhideWhenUsed/>
    <w:rsid w:val="00490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0D15"/>
  </w:style>
  <w:style w:type="paragraph" w:styleId="a8">
    <w:name w:val="Balloon Text"/>
    <w:basedOn w:val="a"/>
    <w:link w:val="a9"/>
    <w:uiPriority w:val="99"/>
    <w:semiHidden/>
    <w:unhideWhenUsed/>
    <w:rsid w:val="00490D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0D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4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0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65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7</Pages>
  <Words>2606</Words>
  <Characters>14858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СОШ №171</cp:lastModifiedBy>
  <cp:revision>33</cp:revision>
  <cp:lastPrinted>2020-09-15T14:30:00Z</cp:lastPrinted>
  <dcterms:created xsi:type="dcterms:W3CDTF">2020-08-28T07:10:00Z</dcterms:created>
  <dcterms:modified xsi:type="dcterms:W3CDTF">2020-11-12T11:23:00Z</dcterms:modified>
</cp:coreProperties>
</file>